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39" w:rsidRPr="00191439" w:rsidRDefault="00191439" w:rsidP="00191439">
      <w:pPr>
        <w:pStyle w:val="Default"/>
        <w:ind w:firstLine="851"/>
        <w:jc w:val="both"/>
      </w:pPr>
    </w:p>
    <w:p w:rsidR="00191439" w:rsidRPr="00191439" w:rsidRDefault="00191439" w:rsidP="00191439">
      <w:pPr>
        <w:pStyle w:val="Default"/>
        <w:ind w:firstLine="851"/>
        <w:jc w:val="center"/>
        <w:rPr>
          <w:sz w:val="28"/>
          <w:szCs w:val="28"/>
        </w:rPr>
      </w:pPr>
      <w:r w:rsidRPr="00191439">
        <w:rPr>
          <w:b/>
          <w:bCs/>
          <w:sz w:val="28"/>
          <w:szCs w:val="28"/>
        </w:rPr>
        <w:t>Аннотация к рабочей программе по математике для 5-6 классов</w:t>
      </w:r>
      <w:r w:rsidR="00645161">
        <w:rPr>
          <w:b/>
          <w:bCs/>
          <w:sz w:val="28"/>
          <w:szCs w:val="28"/>
        </w:rPr>
        <w:t xml:space="preserve"> </w:t>
      </w:r>
      <w:r w:rsidRPr="00191439">
        <w:rPr>
          <w:b/>
          <w:bCs/>
          <w:sz w:val="28"/>
          <w:szCs w:val="28"/>
        </w:rPr>
        <w:t xml:space="preserve">по </w:t>
      </w:r>
      <w:proofErr w:type="gramStart"/>
      <w:r w:rsidRPr="00191439">
        <w:rPr>
          <w:b/>
          <w:bCs/>
          <w:sz w:val="28"/>
          <w:szCs w:val="28"/>
        </w:rPr>
        <w:t>УМК А.</w:t>
      </w:r>
      <w:proofErr w:type="gramEnd"/>
      <w:r w:rsidRPr="00191439">
        <w:rPr>
          <w:b/>
          <w:bCs/>
          <w:sz w:val="28"/>
          <w:szCs w:val="28"/>
        </w:rPr>
        <w:t>Г. Мерзляк, В.Б. Полонского, М.С. Якира.</w:t>
      </w:r>
    </w:p>
    <w:p w:rsidR="00191439" w:rsidRPr="00191439" w:rsidRDefault="00191439" w:rsidP="00191439">
      <w:pPr>
        <w:pStyle w:val="Default"/>
        <w:ind w:firstLine="851"/>
        <w:jc w:val="both"/>
      </w:pPr>
      <w:proofErr w:type="gramStart"/>
      <w:r w:rsidRPr="00191439">
        <w:t xml:space="preserve">Рабочая программа по предмету «Математика», предметная область Математика и информатика,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5-9 классов (авторы А.Г.Мерзляк, В.Б.Полонский, М.С. Якир). </w:t>
      </w:r>
      <w:proofErr w:type="gramEnd"/>
    </w:p>
    <w:p w:rsidR="00191439" w:rsidRPr="00191439" w:rsidRDefault="00191439" w:rsidP="00191439">
      <w:pPr>
        <w:pStyle w:val="Default"/>
        <w:ind w:firstLine="851"/>
        <w:jc w:val="both"/>
      </w:pPr>
      <w:proofErr w:type="gramStart"/>
      <w:r w:rsidRPr="00191439">
        <w:t xml:space="preserve">Рабочая программа составлена в рамках </w:t>
      </w:r>
      <w:r w:rsidRPr="00191439">
        <w:rPr>
          <w:b/>
          <w:bCs/>
        </w:rPr>
        <w:t xml:space="preserve">УМК </w:t>
      </w:r>
      <w:r w:rsidRPr="00191439">
        <w:t>по Математике 5-6 классы (авторы:</w:t>
      </w:r>
      <w:proofErr w:type="gramEnd"/>
      <w:r w:rsidRPr="00191439">
        <w:t xml:space="preserve"> </w:t>
      </w:r>
      <w:proofErr w:type="gramStart"/>
      <w:r w:rsidRPr="00191439">
        <w:t>А.Г.Мерзляк, В.Б.Полонский, М.С. Якир) издательского центра «</w:t>
      </w:r>
      <w:proofErr w:type="spellStart"/>
      <w:r w:rsidRPr="00191439">
        <w:t>Вентана-Граф</w:t>
      </w:r>
      <w:proofErr w:type="spellEnd"/>
      <w:r w:rsidRPr="00191439">
        <w:t xml:space="preserve">». </w:t>
      </w:r>
      <w:proofErr w:type="gramEnd"/>
    </w:p>
    <w:p w:rsidR="00191439" w:rsidRPr="00191439" w:rsidRDefault="00191439" w:rsidP="00191439">
      <w:pPr>
        <w:pStyle w:val="Default"/>
        <w:ind w:firstLine="851"/>
        <w:jc w:val="both"/>
      </w:pPr>
      <w:r w:rsidRPr="00191439">
        <w:rPr>
          <w:b/>
          <w:bCs/>
        </w:rPr>
        <w:t xml:space="preserve">Цели и задачи программы: </w:t>
      </w:r>
      <w:r w:rsidRPr="00191439">
        <w:t xml:space="preserve">Содержание математического образования в 5 - 6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понятие о числе связано с изучением рациональных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воображения и логическое мышление. 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191439">
        <w:t>необходим</w:t>
      </w:r>
      <w:proofErr w:type="gramEnd"/>
      <w:r w:rsidRPr="00191439"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вариантов. </w:t>
      </w:r>
    </w:p>
    <w:p w:rsidR="00191439" w:rsidRPr="00191439" w:rsidRDefault="00191439" w:rsidP="00191439">
      <w:pPr>
        <w:pStyle w:val="Default"/>
        <w:ind w:firstLine="851"/>
        <w:jc w:val="both"/>
      </w:pPr>
      <w:r w:rsidRPr="00191439">
        <w:t xml:space="preserve"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3B0071" w:rsidRPr="00191439" w:rsidRDefault="00191439" w:rsidP="00191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43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плане: </w:t>
      </w:r>
      <w:r w:rsidRPr="00191439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в 5 классе основной школы 5 ч в неделю, всего 5ч*34 нед.=170 часов, в т.ч. 10 контрольных работ, в 6 классе основной школы 5 ч в неделю, всего 5ч*34 нед.=170 часов, в т.ч. 12 контрольных работ.</w:t>
      </w:r>
    </w:p>
    <w:sectPr w:rsidR="003B0071" w:rsidRPr="00191439" w:rsidSect="0019143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439"/>
    <w:rsid w:val="00191439"/>
    <w:rsid w:val="003B0071"/>
    <w:rsid w:val="004D5020"/>
    <w:rsid w:val="0064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MultiDVD Team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Мунирова О.С.</dc:creator>
  <cp:lastModifiedBy>Админ</cp:lastModifiedBy>
  <cp:revision>2</cp:revision>
  <dcterms:created xsi:type="dcterms:W3CDTF">2020-01-28T15:42:00Z</dcterms:created>
  <dcterms:modified xsi:type="dcterms:W3CDTF">2020-01-28T15:42:00Z</dcterms:modified>
</cp:coreProperties>
</file>