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Pr="00F83AD2" w:rsidRDefault="00972BF4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Аннотация к рабоч</w:t>
      </w:r>
      <w:r w:rsidR="00073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 программе</w:t>
      </w: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биологии </w:t>
      </w:r>
    </w:p>
    <w:p w:rsidR="00972BF4" w:rsidRPr="00F83AD2" w:rsidRDefault="00314E89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="00972BF4"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</w:t>
      </w:r>
    </w:p>
    <w:p w:rsidR="00674568" w:rsidRPr="0028081D" w:rsidRDefault="00674568" w:rsidP="00674568">
      <w:pPr>
        <w:pStyle w:val="dash0410005f0431005f0437005f0430005f0446005f0020005f0441005f043f005f0438005f0441005f043a005f0430"/>
        <w:ind w:left="0" w:right="567" w:firstLine="708"/>
        <w:rPr>
          <w:rStyle w:val="dash0410005f0431005f0437005f0430005f0446005f0020005f0441005f043f005f0438005f0441005f043a005f0430005f005fchar1char1"/>
        </w:rPr>
      </w:pPr>
      <w:r w:rsidRPr="009D5D1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674568" w:rsidRPr="00EF60BD" w:rsidRDefault="00674568" w:rsidP="00674568">
      <w:pPr>
        <w:pStyle w:val="11"/>
        <w:numPr>
          <w:ilvl w:val="0"/>
          <w:numId w:val="18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674568" w:rsidRPr="005C1A5E" w:rsidRDefault="00674568" w:rsidP="00674568">
      <w:pPr>
        <w:pStyle w:val="a5"/>
        <w:numPr>
          <w:ilvl w:val="0"/>
          <w:numId w:val="18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1A5E">
        <w:rPr>
          <w:rFonts w:ascii="Times New Roman" w:hAnsi="Times New Roman"/>
        </w:rPr>
        <w:t>Основной образовательной программы основного общего образования ЧОУ «Гармония»;</w:t>
      </w:r>
    </w:p>
    <w:p w:rsidR="00674568" w:rsidRDefault="00674568" w:rsidP="00674568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  <w:tab w:val="left" w:pos="900"/>
          <w:tab w:val="left" w:pos="9071"/>
        </w:tabs>
        <w:ind w:left="426" w:hanging="426"/>
      </w:pPr>
      <w:r w:rsidRPr="009D5D12">
        <w:t>Федерального перечн</w:t>
      </w:r>
      <w:r>
        <w:t>я учебников на 2019-2020 учебный год.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</w:t>
      </w:r>
      <w:proofErr w:type="gramStart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УМК):</w:t>
      </w:r>
    </w:p>
    <w:p w:rsidR="00314E89" w:rsidRPr="00F83AD2" w:rsidRDefault="00314E89" w:rsidP="00314E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Сонин Н.И. Захаров В.Б., Биология. 7 класс. М.: ООО «ДРОФА»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314E89" w:rsidRPr="00314E89" w:rsidRDefault="00314E89" w:rsidP="00314E8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3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1. Царство Прокариоты – 3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2. Царство Грибы – 4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3. Царство Растения – 16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4. Царство Животные – 38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4. Царство Вирусы – 2 ч</w:t>
      </w:r>
    </w:p>
    <w:p w:rsidR="00314E89" w:rsidRPr="00314E89" w:rsidRDefault="00314E89" w:rsidP="00314E8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 – 2 ч.</w:t>
      </w:r>
    </w:p>
    <w:p w:rsidR="00972BF4" w:rsidRPr="00073DD4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C049DF" w:rsidRPr="00C049DF" w:rsidRDefault="00C049DF" w:rsidP="00C049DF">
      <w:pPr>
        <w:pStyle w:val="a5"/>
        <w:numPr>
          <w:ilvl w:val="0"/>
          <w:numId w:val="1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знаний о живой природе; о строении, жизнедеятельности и </w:t>
      </w:r>
      <w:proofErr w:type="spellStart"/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средообразующей</w:t>
      </w:r>
      <w:proofErr w:type="spellEnd"/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 </w:t>
      </w:r>
    </w:p>
    <w:p w:rsidR="00C049DF" w:rsidRDefault="00C049DF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</w:r>
    </w:p>
    <w:p w:rsidR="00C049DF" w:rsidRDefault="00C049DF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049DF" w:rsidRDefault="00C049DF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sym w:font="Symbol" w:char="F0B7"/>
      </w:r>
      <w:r w:rsidRPr="00C04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2BF4" w:rsidRPr="00F83AD2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B01BB7" w:rsidRPr="00B01BB7" w:rsidRDefault="00B01BB7" w:rsidP="00B01BB7">
      <w:pPr>
        <w:pStyle w:val="a5"/>
        <w:numPr>
          <w:ilvl w:val="0"/>
          <w:numId w:val="16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Расширение представления обучающихся о разнообразии живых организмов, особенностях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строения, жизнедеятельности;</w:t>
      </w:r>
    </w:p>
    <w:p w:rsidR="00B01BB7" w:rsidRPr="00B01BB7" w:rsidRDefault="00B01BB7" w:rsidP="00B01BB7">
      <w:pPr>
        <w:pStyle w:val="a5"/>
        <w:numPr>
          <w:ilvl w:val="0"/>
          <w:numId w:val="16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способности использования приобретенных знаний и умений в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BB7" w:rsidRPr="00B01BB7" w:rsidRDefault="00B01BB7" w:rsidP="00B01BB7">
      <w:pPr>
        <w:pStyle w:val="a5"/>
        <w:numPr>
          <w:ilvl w:val="0"/>
          <w:numId w:val="16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познавательных интересов, интеллектуальных и творческих способностей обучающихся, </w:t>
      </w:r>
      <w:proofErr w:type="spellStart"/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навыков и умений (речи, логического мышления, памяти, внимания,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ности к самообразованию и т.д.);</w:t>
      </w: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BB7" w:rsidRPr="00B01BB7" w:rsidRDefault="00B01BB7" w:rsidP="00B01BB7">
      <w:pPr>
        <w:pStyle w:val="a5"/>
        <w:numPr>
          <w:ilvl w:val="0"/>
          <w:numId w:val="16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умения работать с микропрепаратами и микроскопом, проводить наблюдения, сравнения, формулировать выводы, работать с учебником, его текстом и рисунками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BB7" w:rsidRPr="00B01BB7" w:rsidRDefault="00B01BB7" w:rsidP="00B01BB7">
      <w:pPr>
        <w:pStyle w:val="a5"/>
        <w:numPr>
          <w:ilvl w:val="0"/>
          <w:numId w:val="16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умений работать в паре, малых группах, развитие умений защищать свои убеждения и давать оценку деятельности другим учащимся.</w:t>
      </w:r>
    </w:p>
    <w:p w:rsidR="00972BF4" w:rsidRPr="00B01BB7" w:rsidRDefault="00972BF4" w:rsidP="00B01BB7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3C4818" w:rsidRPr="007E02F6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</w:t>
      </w:r>
      <w:r w:rsidRPr="003C4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Постепенно выстраивать 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венное целостное мировоззрение;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Осознавать потребность и готовность к самообразованию, в том числе и в рамках самостоятельной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вне школы;</w:t>
      </w: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жизненные ситуации с точки зрения безопасного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жизни и сохранения здоровья;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экологический риск 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моотношений человека и природы;</w:t>
      </w:r>
    </w:p>
    <w:p w:rsid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972BF4" w:rsidRPr="00F83AD2" w:rsidRDefault="00972BF4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искать самостоятельно  средства достижения цели.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(индивидуально или в группе) план решения проблемы (выполнения проекта).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сравнение, </w:t>
      </w:r>
      <w:proofErr w:type="spell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сериацию</w:t>
      </w:r>
      <w:proofErr w:type="spell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Строить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включающее установление причинно-следственных связей.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схематические модели с выделением существенных характеристик объекта.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тезисы, различные виды планов (простых, сложных). Преобразовывать информацию  из одного вида в другой (таблицу в текст).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3C4818" w:rsidRPr="00F83AD2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ПРЕДМЕТНЫЕ РЕЗУЛЬТАТЫ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C049DF" w:rsidRPr="00C049DF" w:rsidRDefault="008747C3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DF"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сходства и отличия животных и растений;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животных своей местности;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и экологические особенности животных своей местности;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особенностей внешнего строения и образа жизни животных со средой обитания;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сравнительные морфолого-анатомические характеристики изученных типов животных;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строения органов и их систем с выполняемыми функциями;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индивидуального и исторического развития животных;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животных в биоценозе и их взаимосвязи с остальными компонентами биоценоза и факторами среды;</w:t>
      </w:r>
    </w:p>
    <w:p w:rsidR="00C049DF" w:rsidRPr="00C049DF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животных в природе и жизни человека;</w:t>
      </w:r>
    </w:p>
    <w:p w:rsidR="008747C3" w:rsidRPr="008747C3" w:rsidRDefault="00C049DF" w:rsidP="00C049DF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об охране животного мира.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C049DF" w:rsidRPr="00C049DF" w:rsidRDefault="00C049DF" w:rsidP="00C049DF">
      <w:pPr>
        <w:pStyle w:val="a5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лабораторным оборудованием;</w:t>
      </w:r>
    </w:p>
    <w:p w:rsidR="00C049DF" w:rsidRPr="00C049DF" w:rsidRDefault="00C049DF" w:rsidP="00C049DF">
      <w:pPr>
        <w:pStyle w:val="a5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животных к систематическим категориям;</w:t>
      </w:r>
    </w:p>
    <w:p w:rsidR="00C049DF" w:rsidRPr="00C049DF" w:rsidRDefault="00C049DF" w:rsidP="00C049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животными ставить простейшие опыты;</w:t>
      </w:r>
    </w:p>
    <w:p w:rsidR="003C4818" w:rsidRPr="008747C3" w:rsidRDefault="00C049DF" w:rsidP="00C049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коллекцию насекомых-вредителей; </w:t>
      </w:r>
      <w:r w:rsidRPr="00C049D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83AD2" w:rsidRPr="00F83AD2" w:rsidRDefault="00F83AD2" w:rsidP="003C481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</w:p>
    <w:p w:rsidR="00972BF4" w:rsidRPr="00F83AD2" w:rsidRDefault="00972BF4" w:rsidP="00073DD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972BF4" w:rsidRPr="00F83AD2" w:rsidSect="00C0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B7F"/>
    <w:multiLevelType w:val="hybridMultilevel"/>
    <w:tmpl w:val="B81C78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263741"/>
    <w:multiLevelType w:val="multilevel"/>
    <w:tmpl w:val="B8C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5714E"/>
    <w:multiLevelType w:val="multilevel"/>
    <w:tmpl w:val="0C5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378E0"/>
    <w:multiLevelType w:val="hybridMultilevel"/>
    <w:tmpl w:val="D52690B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59EB"/>
    <w:multiLevelType w:val="multilevel"/>
    <w:tmpl w:val="F90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B007F"/>
    <w:multiLevelType w:val="multilevel"/>
    <w:tmpl w:val="2E2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EA3493"/>
    <w:multiLevelType w:val="multilevel"/>
    <w:tmpl w:val="78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326547"/>
    <w:multiLevelType w:val="multilevel"/>
    <w:tmpl w:val="BD8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4625C"/>
    <w:multiLevelType w:val="multilevel"/>
    <w:tmpl w:val="A77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32E6B"/>
    <w:multiLevelType w:val="hybridMultilevel"/>
    <w:tmpl w:val="C94AA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C687A"/>
    <w:multiLevelType w:val="hybridMultilevel"/>
    <w:tmpl w:val="5C56EB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E927514"/>
    <w:multiLevelType w:val="multilevel"/>
    <w:tmpl w:val="6158C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12F2B"/>
    <w:multiLevelType w:val="multilevel"/>
    <w:tmpl w:val="F7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855CF"/>
    <w:multiLevelType w:val="multilevel"/>
    <w:tmpl w:val="C47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350F9"/>
    <w:multiLevelType w:val="multilevel"/>
    <w:tmpl w:val="EE5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9C6379"/>
    <w:multiLevelType w:val="hybridMultilevel"/>
    <w:tmpl w:val="A2D2D4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22E0EE9"/>
    <w:multiLevelType w:val="multilevel"/>
    <w:tmpl w:val="EAA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1B1882"/>
    <w:multiLevelType w:val="multilevel"/>
    <w:tmpl w:val="EF6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4"/>
    <w:rsid w:val="00046A34"/>
    <w:rsid w:val="00073DD4"/>
    <w:rsid w:val="00107C8E"/>
    <w:rsid w:val="00314E89"/>
    <w:rsid w:val="003C4818"/>
    <w:rsid w:val="00674568"/>
    <w:rsid w:val="007E02F6"/>
    <w:rsid w:val="008747C3"/>
    <w:rsid w:val="00957E1E"/>
    <w:rsid w:val="00965B2D"/>
    <w:rsid w:val="00972BF4"/>
    <w:rsid w:val="00AA70FF"/>
    <w:rsid w:val="00B01BB7"/>
    <w:rsid w:val="00C049DF"/>
    <w:rsid w:val="00D7250D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7456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745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74568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7456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745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74568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16DD-1584-42CA-A62F-E4472665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2020-01-28T11:37:00Z</dcterms:created>
  <dcterms:modified xsi:type="dcterms:W3CDTF">2020-01-28T13:30:00Z</dcterms:modified>
</cp:coreProperties>
</file>