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4A" w:rsidRPr="00110E3B" w:rsidRDefault="0084384A" w:rsidP="008438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E3B">
        <w:rPr>
          <w:rFonts w:ascii="Times New Roman" w:hAnsi="Times New Roman" w:cs="Times New Roman"/>
          <w:b/>
          <w:bCs/>
          <w:sz w:val="24"/>
          <w:szCs w:val="24"/>
        </w:rPr>
        <w:t>Аннотация по информатике 10 класс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4384A" w:rsidRPr="00110E3B" w:rsidTr="00E33544">
        <w:trPr>
          <w:trHeight w:val="450"/>
        </w:trPr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84384A" w:rsidRPr="00110E3B" w:rsidRDefault="0084384A" w:rsidP="0084384A">
            <w:pPr>
              <w:pStyle w:val="Zagol1a"/>
              <w:jc w:val="left"/>
              <w:rPr>
                <w:rFonts w:cs="Times New Roman"/>
                <w:b w:val="0"/>
                <w:color w:val="auto"/>
                <w:szCs w:val="24"/>
              </w:rPr>
            </w:pPr>
            <w:r w:rsidRPr="00110E3B">
              <w:rPr>
                <w:rFonts w:cs="Times New Roman"/>
                <w:b w:val="0"/>
                <w:color w:val="auto"/>
                <w:szCs w:val="24"/>
              </w:rPr>
              <w:t xml:space="preserve">Рабочая программа по </w:t>
            </w:r>
            <w:r w:rsidRPr="00110E3B">
              <w:rPr>
                <w:rFonts w:cs="Times New Roman"/>
                <w:b w:val="0"/>
                <w:bCs/>
                <w:color w:val="auto"/>
                <w:szCs w:val="24"/>
              </w:rPr>
              <w:t>информатике 10 класс</w:t>
            </w:r>
          </w:p>
        </w:tc>
      </w:tr>
      <w:tr w:rsidR="0084384A" w:rsidRPr="00110E3B" w:rsidTr="00E33544">
        <w:trPr>
          <w:trHeight w:val="904"/>
        </w:trPr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84384A" w:rsidRPr="00110E3B" w:rsidRDefault="0084384A" w:rsidP="00E33544">
            <w:pPr>
              <w:tabs>
                <w:tab w:val="left" w:pos="851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4384A" w:rsidRPr="00110E3B" w:rsidTr="00E33544"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4384A" w:rsidRPr="00110E3B" w:rsidRDefault="0084384A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  <w:jc w:val="left"/>
            </w:pPr>
            <w:r w:rsidRPr="00110E3B">
              <w:t>Программа рассчитана на 34 часа/год (1 ч/</w:t>
            </w:r>
            <w:proofErr w:type="spellStart"/>
            <w:r w:rsidRPr="00110E3B">
              <w:t>нед</w:t>
            </w:r>
            <w:proofErr w:type="spellEnd"/>
            <w:r w:rsidRPr="00110E3B">
              <w:t>.) в соответствии с годовым календарным учебным графиком работы школы на 2019-2020 учебный год</w:t>
            </w:r>
            <w:r w:rsidRPr="00110E3B">
              <w:rPr>
                <w:rFonts w:eastAsia="Batang"/>
              </w:rPr>
              <w:t xml:space="preserve"> и соответствует учебному плану школы</w:t>
            </w:r>
            <w:r w:rsidRPr="00110E3B">
              <w:t xml:space="preserve">. </w:t>
            </w:r>
          </w:p>
          <w:p w:rsidR="0084384A" w:rsidRPr="00110E3B" w:rsidRDefault="0084384A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</w:pPr>
            <w:r w:rsidRPr="00110E3B">
      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информатики.</w:t>
            </w:r>
          </w:p>
        </w:tc>
      </w:tr>
      <w:tr w:rsidR="0084384A" w:rsidRPr="00110E3B" w:rsidTr="00E33544"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4384A" w:rsidRPr="00110E3B" w:rsidRDefault="0084384A" w:rsidP="00E33544">
            <w:pPr>
              <w:pStyle w:val="dash0410005f0431005f0437005f0430005f0446005f0020005f0441005f043f005f0438005f0441005f043a005f0430"/>
              <w:ind w:left="0" w:right="567" w:firstLine="708"/>
              <w:rPr>
                <w:rStyle w:val="dash0410005f0431005f0437005f0430005f0446005f0020005f0441005f043f005f0438005f0441005f043a005f0430005f005fchar1char1"/>
              </w:rPr>
            </w:pPr>
            <w:r w:rsidRPr="00110E3B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84384A" w:rsidRPr="00110E3B" w:rsidRDefault="0084384A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0E3B">
                <w:rPr>
                  <w:kern w:val="2"/>
                  <w:lang w:eastAsia="ru-RU"/>
                </w:rPr>
                <w:t>2012 г</w:t>
              </w:r>
            </w:smartTag>
            <w:r w:rsidRPr="00110E3B">
              <w:rPr>
                <w:kern w:val="2"/>
                <w:lang w:eastAsia="ru-RU"/>
              </w:rPr>
              <w:t>. № 273-ФЗ);</w:t>
            </w:r>
          </w:p>
          <w:p w:rsidR="0084384A" w:rsidRPr="00110E3B" w:rsidRDefault="0084384A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84384A" w:rsidRPr="00110E3B" w:rsidRDefault="0084384A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84384A" w:rsidRPr="00110E3B" w:rsidRDefault="0084384A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110E3B">
              <w:rPr>
                <w:kern w:val="2"/>
                <w:lang w:eastAsia="ru-RU"/>
              </w:rPr>
              <w:t>Минобрнауки</w:t>
            </w:r>
            <w:proofErr w:type="spellEnd"/>
            <w:r w:rsidRPr="00110E3B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84384A" w:rsidRPr="00110E3B" w:rsidRDefault="0084384A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84384A" w:rsidRPr="00110E3B" w:rsidRDefault="0084384A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E3B">
                <w:rPr>
                  <w:kern w:val="2"/>
                  <w:lang w:eastAsia="ru-RU"/>
                </w:rPr>
                <w:t>2015 г</w:t>
              </w:r>
            </w:smartTag>
            <w:r w:rsidRPr="00110E3B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0E3B">
                <w:rPr>
                  <w:kern w:val="2"/>
                  <w:lang w:eastAsia="ru-RU"/>
                </w:rPr>
                <w:t>2010 г</w:t>
              </w:r>
            </w:smartTag>
            <w:r w:rsidRPr="00110E3B">
              <w:rPr>
                <w:kern w:val="2"/>
                <w:lang w:eastAsia="ru-RU"/>
              </w:rPr>
              <w:t>. № 1897»;</w:t>
            </w:r>
          </w:p>
          <w:p w:rsidR="0084384A" w:rsidRPr="00110E3B" w:rsidRDefault="0084384A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E3B">
                <w:rPr>
                  <w:kern w:val="2"/>
                  <w:lang w:eastAsia="ru-RU"/>
                </w:rPr>
                <w:t>2015 г</w:t>
              </w:r>
            </w:smartTag>
            <w:r w:rsidRPr="00110E3B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0E3B">
                <w:rPr>
                  <w:kern w:val="2"/>
                  <w:lang w:eastAsia="ru-RU"/>
                </w:rPr>
                <w:t>2012 г</w:t>
              </w:r>
            </w:smartTag>
            <w:r w:rsidRPr="00110E3B">
              <w:rPr>
                <w:kern w:val="2"/>
                <w:lang w:eastAsia="ru-RU"/>
              </w:rPr>
              <w:t>. № 413»;</w:t>
            </w:r>
          </w:p>
          <w:p w:rsidR="0084384A" w:rsidRPr="00110E3B" w:rsidRDefault="0084384A" w:rsidP="00E3354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</w:p>
        </w:tc>
      </w:tr>
      <w:tr w:rsidR="0084384A" w:rsidRPr="00110E3B" w:rsidTr="00E33544"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10E3B" w:rsidRPr="00110E3B" w:rsidRDefault="0084384A" w:rsidP="00110E3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направлении личностного развития</w:t>
            </w:r>
            <w:r w:rsidR="00110E3B" w:rsidRPr="00110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110E3B" w:rsidRPr="00110E3B">
              <w:rPr>
                <w:rFonts w:ascii="Times New Roman" w:hAnsi="Times New Roman"/>
                <w:sz w:val="24"/>
                <w:szCs w:val="24"/>
              </w:rPr>
              <w:t xml:space="preserve"> включающим готовность и способность </w:t>
            </w:r>
            <w:proofErr w:type="spellStart"/>
            <w:r w:rsidR="00110E3B" w:rsidRPr="00110E3B">
              <w:rPr>
                <w:rFonts w:ascii="Times New Roman" w:hAnsi="Times New Roman"/>
                <w:sz w:val="24"/>
                <w:szCs w:val="24"/>
              </w:rPr>
              <w:t>об-учающихся</w:t>
            </w:r>
            <w:proofErr w:type="spellEnd"/>
            <w:r w:rsidR="00110E3B" w:rsidRPr="00110E3B">
              <w:rPr>
                <w:rFonts w:ascii="Times New Roman" w:hAnsi="Times New Roman"/>
                <w:sz w:val="24"/>
                <w:szCs w:val="24"/>
              </w:rPr>
              <w:t xml:space="preserve"> к саморазвитию и личностному самоопределению, </w:t>
            </w:r>
            <w:proofErr w:type="spellStart"/>
            <w:r w:rsidR="00110E3B" w:rsidRPr="00110E3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110E3B" w:rsidRPr="00110E3B">
              <w:rPr>
                <w:rFonts w:ascii="Times New Roman" w:hAnsi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      </w:r>
            <w:proofErr w:type="spellStart"/>
            <w:r w:rsidR="00110E3B" w:rsidRPr="00110E3B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="00110E3B" w:rsidRPr="00110E3B">
              <w:rPr>
                <w:rFonts w:ascii="Times New Roman" w:hAnsi="Times New Roman"/>
                <w:sz w:val="24"/>
                <w:szCs w:val="24"/>
              </w:rPr>
              <w:t xml:space="preserve">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</w:p>
          <w:p w:rsidR="00110E3B" w:rsidRPr="00110E3B" w:rsidRDefault="0084384A" w:rsidP="00110E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0E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110E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направлении:</w:t>
            </w:r>
            <w:r w:rsidRPr="0011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3B" w:rsidRPr="00110E3B">
              <w:rPr>
                <w:rFonts w:ascii="Times New Roman" w:hAnsi="Times New Roman"/>
                <w:sz w:val="24"/>
                <w:szCs w:val="24"/>
              </w:rPr>
              <w:t xml:space="preserve">включающим освоенные обучающимися </w:t>
            </w:r>
            <w:proofErr w:type="spellStart"/>
            <w:r w:rsidR="00110E3B" w:rsidRPr="00110E3B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="00110E3B" w:rsidRPr="00110E3B">
              <w:rPr>
                <w:rFonts w:ascii="Times New Roman" w:hAnsi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</w:t>
            </w:r>
            <w:proofErr w:type="spellStart"/>
            <w:r w:rsidR="00110E3B" w:rsidRPr="00110E3B">
              <w:rPr>
                <w:rFonts w:ascii="Times New Roman" w:hAnsi="Times New Roman"/>
                <w:sz w:val="24"/>
                <w:szCs w:val="24"/>
              </w:rPr>
              <w:t>по¬знавательной</w:t>
            </w:r>
            <w:proofErr w:type="spellEnd"/>
            <w:r w:rsidR="00110E3B" w:rsidRPr="00110E3B">
              <w:rPr>
                <w:rFonts w:ascii="Times New Roman" w:hAnsi="Times New Roman"/>
                <w:sz w:val="24"/>
                <w:szCs w:val="24"/>
              </w:rPr>
              <w:t xml:space="preserve">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</w:t>
            </w:r>
            <w:proofErr w:type="spellStart"/>
            <w:r w:rsidR="00110E3B" w:rsidRPr="00110E3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10E3B" w:rsidRPr="00337E57">
              <w:rPr>
                <w:rFonts w:ascii="Times New Roman" w:hAnsi="Times New Roman"/>
                <w:sz w:val="28"/>
                <w:szCs w:val="28"/>
              </w:rPr>
              <w:t>;</w:t>
            </w:r>
            <w:proofErr w:type="spellEnd"/>
          </w:p>
          <w:p w:rsidR="00110E3B" w:rsidRDefault="0084384A" w:rsidP="00110E3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предметном направлении:</w:t>
            </w:r>
            <w:r w:rsidR="00110E3B" w:rsidRPr="00337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E3B" w:rsidRPr="00110E3B">
              <w:rPr>
                <w:rFonts w:ascii="Times New Roman" w:hAnsi="Times New Roman"/>
                <w:sz w:val="24"/>
                <w:szCs w:val="24"/>
              </w:rPr>
      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      </w:r>
            <w:r w:rsidR="00110E3B" w:rsidRPr="00337E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384A" w:rsidRPr="00110E3B" w:rsidRDefault="0084384A" w:rsidP="00110E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384A" w:rsidRPr="00110E3B" w:rsidTr="00E33544"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84384A" w:rsidRPr="00110E3B" w:rsidRDefault="0084384A" w:rsidP="00E33544">
            <w:pPr>
              <w:tabs>
                <w:tab w:val="left" w:pos="162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образование по информатике в 10 классе определяет следующие </w:t>
            </w:r>
            <w:r w:rsidRPr="0011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10E3B" w:rsidRPr="00110E3B" w:rsidRDefault="00110E3B" w:rsidP="0011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информатики, информационных и коммуникационных технологий в современном обществе;</w:t>
            </w:r>
          </w:p>
          <w:p w:rsidR="00110E3B" w:rsidRPr="00110E3B" w:rsidRDefault="00110E3B" w:rsidP="0011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основ логического и алгоритмического мышления;</w:t>
            </w:r>
          </w:p>
          <w:p w:rsidR="00110E3B" w:rsidRPr="00110E3B" w:rsidRDefault="00110E3B" w:rsidP="0011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      </w:r>
          </w:p>
          <w:p w:rsidR="00110E3B" w:rsidRPr="00110E3B" w:rsidRDefault="00110E3B" w:rsidP="0011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110E3B" w:rsidRPr="00110E3B" w:rsidRDefault="00110E3B" w:rsidP="0011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распространение информации.</w:t>
            </w:r>
          </w:p>
          <w:p w:rsidR="00110E3B" w:rsidRPr="00110E3B" w:rsidRDefault="00110E3B" w:rsidP="0011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  <w:p w:rsidR="00110E3B" w:rsidRPr="00110E3B" w:rsidRDefault="00110E3B" w:rsidP="00110E3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A" w:rsidRPr="00110E3B" w:rsidRDefault="0084384A" w:rsidP="00E33544">
            <w:pPr>
              <w:tabs>
                <w:tab w:val="left" w:pos="1620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4A" w:rsidRPr="00110E3B" w:rsidTr="00E33544"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053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84384A" w:rsidRPr="00110E3B" w:rsidTr="00E33544">
        <w:tc>
          <w:tcPr>
            <w:tcW w:w="2518" w:type="dxa"/>
          </w:tcPr>
          <w:p w:rsidR="0084384A" w:rsidRPr="00110E3B" w:rsidRDefault="0084384A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53" w:type="dxa"/>
          </w:tcPr>
          <w:p w:rsidR="0084384A" w:rsidRPr="00110E3B" w:rsidRDefault="0084384A" w:rsidP="00E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На изучение информатики в 10 классе отводится 1 час в неделю, всего 34 часа.</w:t>
            </w:r>
          </w:p>
        </w:tc>
      </w:tr>
    </w:tbl>
    <w:p w:rsidR="0084384A" w:rsidRPr="00110E3B" w:rsidRDefault="0084384A" w:rsidP="0084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84A" w:rsidRPr="00110E3B" w:rsidRDefault="0084384A" w:rsidP="0084384A">
      <w:pPr>
        <w:rPr>
          <w:rFonts w:ascii="Times New Roman" w:hAnsi="Times New Roman" w:cs="Times New Roman"/>
          <w:sz w:val="24"/>
          <w:szCs w:val="24"/>
        </w:rPr>
      </w:pPr>
    </w:p>
    <w:p w:rsidR="00B43145" w:rsidRPr="00110E3B" w:rsidRDefault="00B43145">
      <w:pPr>
        <w:rPr>
          <w:rFonts w:ascii="Times New Roman" w:hAnsi="Times New Roman" w:cs="Times New Roman"/>
          <w:sz w:val="24"/>
          <w:szCs w:val="24"/>
        </w:rPr>
      </w:pPr>
    </w:p>
    <w:sectPr w:rsidR="00B43145" w:rsidRPr="00110E3B" w:rsidSect="00F9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7C33"/>
    <w:multiLevelType w:val="hybridMultilevel"/>
    <w:tmpl w:val="C11CF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84A"/>
    <w:rsid w:val="00110E3B"/>
    <w:rsid w:val="0084384A"/>
    <w:rsid w:val="00B4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A"/>
  </w:style>
  <w:style w:type="paragraph" w:styleId="1">
    <w:name w:val="heading 1"/>
    <w:basedOn w:val="a"/>
    <w:link w:val="10"/>
    <w:uiPriority w:val="9"/>
    <w:qFormat/>
    <w:rsid w:val="0084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4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Zagol1a">
    <w:name w:val="Zagol_1a"/>
    <w:basedOn w:val="a"/>
    <w:rsid w:val="0084384A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4384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4384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4384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4362</Characters>
  <Application>Microsoft Office Word</Application>
  <DocSecurity>0</DocSecurity>
  <Lines>36</Lines>
  <Paragraphs>10</Paragraphs>
  <ScaleCrop>false</ScaleCrop>
  <Company>USN Team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2020-01-28T17:27:00Z</dcterms:created>
  <dcterms:modified xsi:type="dcterms:W3CDTF">2020-01-28T17:32:00Z</dcterms:modified>
</cp:coreProperties>
</file>