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8" w:type="dxa"/>
        <w:tblLayout w:type="fixed"/>
        <w:tblLook w:val="00A0" w:firstRow="1" w:lastRow="0" w:firstColumn="1" w:lastColumn="0" w:noHBand="0" w:noVBand="0"/>
      </w:tblPr>
      <w:tblGrid>
        <w:gridCol w:w="6588"/>
        <w:gridCol w:w="3720"/>
      </w:tblGrid>
      <w:tr w:rsidR="00672339" w:rsidRPr="003D2D10" w:rsidTr="00D8488C">
        <w:tc>
          <w:tcPr>
            <w:tcW w:w="6588" w:type="dxa"/>
          </w:tcPr>
          <w:p w:rsidR="00672339" w:rsidRPr="003D2D10" w:rsidRDefault="00672339" w:rsidP="003D2D1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672339" w:rsidRPr="0066372E" w:rsidRDefault="00672339" w:rsidP="003D2D1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3D2D10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Утверждаю</w:t>
            </w:r>
          </w:p>
          <w:p w:rsidR="00672339" w:rsidRPr="003D2D10" w:rsidRDefault="00672339" w:rsidP="003D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672339" w:rsidRPr="003D2D10" w:rsidRDefault="00672339" w:rsidP="003D2D1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10">
              <w:rPr>
                <w:rFonts w:ascii="Times New Roman" w:hAnsi="Times New Roman"/>
                <w:color w:val="000000"/>
                <w:sz w:val="24"/>
                <w:szCs w:val="24"/>
              </w:rPr>
              <w:t>Частного общеобразовательного учреждения «Гармония»</w:t>
            </w:r>
          </w:p>
          <w:p w:rsidR="00672339" w:rsidRPr="0066372E" w:rsidRDefault="00672339" w:rsidP="003D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10"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  <w:proofErr w:type="gramStart"/>
            <w:r w:rsidRPr="003D2D10">
              <w:rPr>
                <w:rFonts w:ascii="Times New Roman" w:hAnsi="Times New Roman"/>
                <w:color w:val="000000"/>
                <w:sz w:val="24"/>
                <w:szCs w:val="24"/>
              </w:rPr>
              <w:t>_  О.В.</w:t>
            </w:r>
            <w:proofErr w:type="gramEnd"/>
            <w:r w:rsidRPr="003D2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D10">
              <w:rPr>
                <w:rFonts w:ascii="Times New Roman" w:hAnsi="Times New Roman"/>
                <w:color w:val="000000"/>
                <w:sz w:val="24"/>
                <w:szCs w:val="24"/>
              </w:rPr>
              <w:t>Копанева</w:t>
            </w:r>
            <w:proofErr w:type="spellEnd"/>
          </w:p>
          <w:p w:rsidR="00672339" w:rsidRPr="003D2D10" w:rsidRDefault="00672339" w:rsidP="003D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 № ________ </w:t>
            </w:r>
          </w:p>
          <w:p w:rsidR="00672339" w:rsidRPr="003D2D10" w:rsidRDefault="00672339" w:rsidP="003D2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10">
              <w:rPr>
                <w:rFonts w:ascii="Times New Roman" w:hAnsi="Times New Roman"/>
                <w:color w:val="000000"/>
                <w:sz w:val="24"/>
                <w:szCs w:val="24"/>
              </w:rPr>
              <w:t>от «____» ___________201</w:t>
            </w:r>
            <w:r w:rsidR="00ED70A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D2D1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672339" w:rsidRPr="0066372E" w:rsidRDefault="00672339" w:rsidP="003D2D1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</w:tbl>
    <w:p w:rsidR="00672339" w:rsidRPr="003D2D10" w:rsidRDefault="00672339" w:rsidP="003D2D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2D10">
        <w:rPr>
          <w:rFonts w:ascii="Times New Roman" w:hAnsi="Times New Roman"/>
          <w:caps/>
          <w:color w:val="000000"/>
          <w:sz w:val="24"/>
          <w:szCs w:val="24"/>
        </w:rPr>
        <w:t xml:space="preserve">                 </w:t>
      </w:r>
    </w:p>
    <w:p w:rsidR="00672339" w:rsidRPr="003D2D10" w:rsidRDefault="00672339" w:rsidP="003D2D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2D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2339" w:rsidRPr="003D2D10" w:rsidRDefault="00672339" w:rsidP="003D2D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3D2D10" w:rsidRDefault="00672339" w:rsidP="003D2D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3D2D10" w:rsidRDefault="00672339" w:rsidP="003D2D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3D2D10" w:rsidRDefault="00672339" w:rsidP="003D2D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2D1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КАЛЕНДАРНЫЙ УЧЕБНЫЙ ГРАФИК</w:t>
      </w:r>
    </w:p>
    <w:p w:rsidR="00672339" w:rsidRPr="003D2D10" w:rsidRDefault="00672339" w:rsidP="003D2D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2D10">
        <w:rPr>
          <w:rFonts w:ascii="Times New Roman" w:hAnsi="Times New Roman"/>
          <w:b/>
          <w:color w:val="000000"/>
          <w:sz w:val="24"/>
          <w:szCs w:val="24"/>
        </w:rPr>
        <w:t xml:space="preserve">Частного общеобразовательного учреждения </w:t>
      </w:r>
    </w:p>
    <w:p w:rsidR="00672339" w:rsidRPr="003D2D10" w:rsidRDefault="00672339" w:rsidP="003D2D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2D10">
        <w:rPr>
          <w:rFonts w:ascii="Times New Roman" w:hAnsi="Times New Roman"/>
          <w:b/>
          <w:color w:val="000000"/>
          <w:sz w:val="24"/>
          <w:szCs w:val="24"/>
        </w:rPr>
        <w:t>«Гармония»</w:t>
      </w:r>
    </w:p>
    <w:p w:rsidR="00672339" w:rsidRPr="003D2D10" w:rsidRDefault="00672339" w:rsidP="003D2D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2D10"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01336B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3D2D10">
        <w:rPr>
          <w:rFonts w:ascii="Times New Roman" w:hAnsi="Times New Roman"/>
          <w:b/>
          <w:color w:val="000000"/>
          <w:sz w:val="24"/>
          <w:szCs w:val="24"/>
        </w:rPr>
        <w:t>-20</w:t>
      </w:r>
      <w:r w:rsidR="0001336B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3D2D10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672339" w:rsidRPr="003D2D10" w:rsidRDefault="00672339" w:rsidP="003D2D10">
      <w:pPr>
        <w:pStyle w:val="1"/>
        <w:ind w:right="-11"/>
        <w:rPr>
          <w:rFonts w:ascii="Times New Roman" w:hAnsi="Times New Roman" w:cs="Times New Roman"/>
          <w:b w:val="0"/>
          <w:caps/>
          <w:color w:val="000000"/>
          <w:sz w:val="24"/>
        </w:rPr>
      </w:pPr>
    </w:p>
    <w:p w:rsidR="00672339" w:rsidRPr="003D2D10" w:rsidRDefault="00672339" w:rsidP="003D2D10">
      <w:pPr>
        <w:pStyle w:val="1"/>
        <w:ind w:right="-11"/>
        <w:rPr>
          <w:rFonts w:ascii="Times New Roman" w:hAnsi="Times New Roman" w:cs="Times New Roman"/>
          <w:b w:val="0"/>
          <w:caps/>
          <w:color w:val="000000"/>
          <w:sz w:val="24"/>
        </w:rPr>
      </w:pPr>
    </w:p>
    <w:p w:rsidR="00672339" w:rsidRPr="003D2D10" w:rsidRDefault="00672339" w:rsidP="003D2D10">
      <w:pPr>
        <w:pStyle w:val="1"/>
        <w:ind w:right="-11"/>
        <w:rPr>
          <w:rFonts w:ascii="Times New Roman" w:hAnsi="Times New Roman" w:cs="Times New Roman"/>
          <w:caps/>
          <w:color w:val="000000"/>
          <w:sz w:val="24"/>
        </w:rPr>
      </w:pPr>
    </w:p>
    <w:p w:rsidR="00672339" w:rsidRPr="003D2D10" w:rsidRDefault="00672339" w:rsidP="003D2D10">
      <w:pPr>
        <w:pStyle w:val="1"/>
        <w:ind w:right="-11"/>
        <w:rPr>
          <w:rFonts w:ascii="Times New Roman" w:hAnsi="Times New Roman" w:cs="Times New Roman"/>
          <w:caps/>
          <w:color w:val="000000"/>
          <w:sz w:val="24"/>
        </w:rPr>
      </w:pPr>
    </w:p>
    <w:p w:rsidR="00672339" w:rsidRPr="003D2D10" w:rsidRDefault="00672339" w:rsidP="003D2D10">
      <w:pPr>
        <w:pStyle w:val="1"/>
        <w:ind w:right="-11"/>
        <w:rPr>
          <w:rFonts w:ascii="Times New Roman" w:hAnsi="Times New Roman" w:cs="Times New Roman"/>
          <w:color w:val="000000"/>
          <w:sz w:val="24"/>
        </w:rPr>
      </w:pPr>
      <w:r w:rsidRPr="003D2D10">
        <w:rPr>
          <w:rFonts w:ascii="Times New Roman" w:hAnsi="Times New Roman" w:cs="Times New Roman"/>
          <w:caps/>
          <w:color w:val="000000"/>
          <w:sz w:val="24"/>
        </w:rPr>
        <w:t xml:space="preserve"> </w:t>
      </w:r>
    </w:p>
    <w:p w:rsidR="00672339" w:rsidRPr="003D2D10" w:rsidRDefault="00672339" w:rsidP="003D2D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339" w:rsidRPr="003D2D10" w:rsidRDefault="00672339" w:rsidP="003D2D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339" w:rsidRPr="003D2D10" w:rsidRDefault="00672339" w:rsidP="003D2D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339" w:rsidRPr="003D2D10" w:rsidRDefault="00672339" w:rsidP="003D2D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339" w:rsidRPr="003D2D10" w:rsidRDefault="00672339" w:rsidP="003D2D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339" w:rsidRPr="003D2D10" w:rsidRDefault="00672339" w:rsidP="003D2D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339" w:rsidRPr="003D2D10" w:rsidRDefault="00672339" w:rsidP="003D2D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66372E" w:rsidRDefault="00672339" w:rsidP="003D2D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3D2D10" w:rsidRDefault="00672339" w:rsidP="003D2D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2339" w:rsidRPr="003D2D10" w:rsidRDefault="00672339" w:rsidP="003D2D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2D10">
        <w:rPr>
          <w:rFonts w:ascii="Times New Roman" w:hAnsi="Times New Roman"/>
          <w:b/>
          <w:color w:val="000000"/>
          <w:sz w:val="24"/>
          <w:szCs w:val="24"/>
        </w:rPr>
        <w:t>г. Уфа-201</w:t>
      </w:r>
      <w:r w:rsidR="0001336B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672339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14129" w:rsidRPr="0066372E" w:rsidRDefault="00A1412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2339" w:rsidRPr="0066372E" w:rsidRDefault="00672339" w:rsidP="003D2D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2339" w:rsidRPr="0066372E" w:rsidRDefault="00672339" w:rsidP="003D2D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672339" w:rsidRPr="0066372E" w:rsidRDefault="00672339" w:rsidP="003D2D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2339" w:rsidRPr="003D2D10" w:rsidRDefault="00672339" w:rsidP="003D2D1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Годовой календарный</w:t>
      </w:r>
      <w:r w:rsidR="00A1412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график ЧОУ «Гармония» 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201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 является документом, регламентирующим организацию образовательного процесса. Нормативную базу годового календарного учебного графика составляют: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D2D1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– Федеральный Закон от 29.12.2012 №273-ФЗ «Об образовании в Российской Федерации»;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– Федеральный базисный учебный план, утвержденный приказом Министерства образования Российской Федерации от 09.03.2004 №1312 (ФБУП-2004);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– 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 V-XI (XII) классов);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– Федеральный государственный образовательный стандарт основного общего образования (далее – ФГОС основного общего образования), утвержденный приказом Министерства образования и науки Российской Федерации от 17.12.2010 №1897 (с изменениями, внесёнными приказом </w:t>
      </w:r>
      <w:proofErr w:type="spellStart"/>
      <w:r w:rsidRPr="003D2D1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3D2D1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 от 31.12.2015г. № 1577);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 – Постановление Главного государственного санитарного врача Российской Федерации от 29.12.2010 №189 (ред. от 24.11.2015) 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– Приказ Министерства образования и науки Российской Федерации от 30.08.2013 № 1015 (</w:t>
      </w:r>
      <w:proofErr w:type="spellStart"/>
      <w:proofErr w:type="gramStart"/>
      <w:r w:rsidRPr="003D2D1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ред.от</w:t>
      </w:r>
      <w:proofErr w:type="spellEnd"/>
      <w:proofErr w:type="gramEnd"/>
      <w:r w:rsidRPr="003D2D1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17.07.2015)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72339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2D1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- Устав</w:t>
      </w:r>
      <w:r w:rsidRPr="003D2D1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D1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ЧОУ «Гармония».</w:t>
      </w: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A1EFC" w:rsidRPr="003D2D10" w:rsidRDefault="003A1EFC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2339" w:rsidRPr="003D2D10" w:rsidRDefault="00672339" w:rsidP="003D2D1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Годовой календарный учебный график на 201</w:t>
      </w:r>
      <w:r w:rsidR="000133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/20</w:t>
      </w:r>
      <w:r w:rsidR="000133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 </w:t>
      </w: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учебный год 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регламентируется следующими документами</w:t>
      </w:r>
    </w:p>
    <w:p w:rsidR="00672339" w:rsidRPr="003D2D10" w:rsidRDefault="00672339" w:rsidP="003D2D10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1.Приказами директора школы: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об утверждении учебного плана на </w:t>
      </w:r>
      <w:r w:rsidR="0001336B"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01336B"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01336B"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учебный год;</w:t>
      </w:r>
    </w:p>
    <w:p w:rsidR="00672339" w:rsidRPr="003D2D10" w:rsidRDefault="00AA1096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о режиме работы </w:t>
      </w:r>
      <w:r w:rsidR="00A1412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школы </w:t>
      </w:r>
      <w:r w:rsidR="00672339"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01336B"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01336B"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01336B"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72339"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учебный год;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об утверждении расписаний учебных, факультативных </w:t>
      </w:r>
      <w:r w:rsidR="007F57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внеурочных 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занятий на </w:t>
      </w:r>
      <w:r w:rsidR="0001336B"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01336B"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01336B"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учебный год;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об организации питания в школе;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о работе в выходные и праздничные дни;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о проведении промежуточной итоговой аттестации обучающихся;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об организации </w:t>
      </w:r>
      <w:r w:rsidR="00A14129"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подготовки и проведения государственной итоговой аттестации,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 9, 11-х классов.</w:t>
      </w:r>
    </w:p>
    <w:p w:rsidR="00672339" w:rsidRPr="003D2D10" w:rsidRDefault="00672339" w:rsidP="003D2D10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2.Расписаниями</w:t>
      </w: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– учебных занятий;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– факультативов;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занятий </w:t>
      </w:r>
      <w:r w:rsidR="007F57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внеурочной деятельности;</w:t>
      </w:r>
    </w:p>
    <w:p w:rsidR="00672339" w:rsidRPr="003D2D10" w:rsidRDefault="003A1EFC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5" w:anchor="rasp" w:history="1">
        <w:r w:rsidR="00672339" w:rsidRPr="003D2D10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 – звонков;</w:t>
        </w:r>
      </w:hyperlink>
    </w:p>
    <w:p w:rsidR="00672339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</w:t>
      </w: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D2D1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Локальными актами ЧОУ «Гармония»</w:t>
      </w: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A1EFC" w:rsidRPr="003D2D10" w:rsidRDefault="003A1EFC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2339" w:rsidRDefault="00672339" w:rsidP="001409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ОРГАНИЗАЦИЯ ОБРАЗОВАТЕЛЬНОГО ПРОЦЕССА</w:t>
      </w:r>
      <w:r w:rsidRPr="003D2D1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A1EFC" w:rsidRPr="003D2D10" w:rsidRDefault="003A1EFC" w:rsidP="001409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учебного года</w:t>
      </w:r>
    </w:p>
    <w:p w:rsidR="00672339" w:rsidRPr="003D2D10" w:rsidRDefault="00672339" w:rsidP="0014090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090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Начало учебного года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- </w:t>
      </w: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="000133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.09.201</w:t>
      </w:r>
      <w:r w:rsidR="000133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 w:rsidRPr="003D2D1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Продолжительность учебного года</w:t>
      </w:r>
    </w:p>
    <w:p w:rsidR="00672339" w:rsidRPr="003D2D10" w:rsidRDefault="00672339" w:rsidP="003D2D10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 5-го по 8-й,10 класс – 35 недел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</w:p>
    <w:p w:rsidR="00672339" w:rsidRPr="003D2D10" w:rsidRDefault="00672339" w:rsidP="00140909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9-й, 11-й класс – 34 недели</w:t>
      </w:r>
      <w:r w:rsidRPr="003D2D1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Окончание учебного года:</w:t>
      </w:r>
    </w:p>
    <w:p w:rsidR="00672339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5-8 классы</w:t>
      </w:r>
      <w:r w:rsidR="00A1412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31 мая 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20 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года 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 классы</w:t>
      </w:r>
      <w:r w:rsidR="00A1412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31 мая 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9,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 классы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– на основании приказа Министерства образования и науки РФ о сроках проведения госуд</w:t>
      </w:r>
      <w:r w:rsidR="00A1412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арственной итоговой аттестации 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(в соответствии с расписанием государственной итоговой аттестации).</w:t>
      </w:r>
    </w:p>
    <w:p w:rsidR="003A1EFC" w:rsidRDefault="00672339" w:rsidP="003A1EF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Праздник Последнего звонка в </w:t>
      </w:r>
      <w:r w:rsidR="0001336B"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01336B"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01336B"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учебном году проводится 25 мая 20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3A1EFC" w:rsidRDefault="003A1EFC" w:rsidP="003A1EF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2339" w:rsidRPr="003D2D10" w:rsidRDefault="00672339" w:rsidP="003A1EF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Регламентирование образовательного процесса</w:t>
      </w:r>
    </w:p>
    <w:p w:rsidR="00672339" w:rsidRPr="003D2D10" w:rsidRDefault="00672339" w:rsidP="003D2D1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Учебный год в 5-9 классах обучения делится на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четверти, в 10-11классах - 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полугодия. Продолжительность каникул в течение учебного года составля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ет 31 календарный день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регулируется Годовым календарным учебным графиком с соблюдением сроков каникулярного времени, указанных в ежегодных распоряжениях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вышестоящих органов управления образования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2339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Общая продолжительность учебного года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72339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обучающихся 5-8, 10-х классов 204 дня;</w:t>
      </w:r>
    </w:p>
    <w:p w:rsidR="00672339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обучающихся 9-х, 11-х классов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199 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дней</w:t>
      </w:r>
    </w:p>
    <w:p w:rsidR="00672339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Каникулы в </w:t>
      </w:r>
      <w:r w:rsidR="0001336B"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01336B"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01336B"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учебном году:</w:t>
      </w:r>
    </w:p>
    <w:p w:rsidR="00672339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осенние – 8 дней, с 2</w:t>
      </w:r>
      <w:r w:rsidR="000D2075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октября по </w:t>
      </w:r>
      <w:r w:rsidR="000D2075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ноября 201</w:t>
      </w:r>
      <w:r w:rsidR="0001336B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</w:p>
    <w:p w:rsidR="00672339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зимние – 14 дней, с </w:t>
      </w:r>
      <w:r w:rsidR="000D207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01336B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0D20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1</w:t>
      </w:r>
      <w:r w:rsidR="0001336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20</w:t>
      </w:r>
      <w:r w:rsidR="0001336B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весенние -  8 дней, с 2</w:t>
      </w:r>
      <w:r w:rsidR="0001336B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по </w:t>
      </w:r>
      <w:r w:rsidR="000D207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01336B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D2075">
        <w:rPr>
          <w:rFonts w:ascii="Times New Roman" w:hAnsi="Times New Roman"/>
          <w:color w:val="000000"/>
          <w:sz w:val="28"/>
          <w:szCs w:val="28"/>
          <w:lang w:eastAsia="ru-RU"/>
        </w:rPr>
        <w:t>марта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 w:rsidR="0001336B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01336B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летние – </w:t>
      </w:r>
      <w:r w:rsidR="000133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98 дней, с 26 мая по 31 августа2020 г.</w:t>
      </w:r>
    </w:p>
    <w:p w:rsidR="00672339" w:rsidRDefault="0001336B" w:rsidP="0014090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– </w:t>
      </w:r>
      <w:r w:rsidR="00672339">
        <w:rPr>
          <w:rFonts w:ascii="Times New Roman" w:hAnsi="Times New Roman"/>
          <w:color w:val="000000"/>
          <w:sz w:val="28"/>
          <w:szCs w:val="28"/>
          <w:lang w:eastAsia="ru-RU"/>
        </w:rPr>
        <w:t>92 дня, с 1 июня по 31 августа 201</w:t>
      </w:r>
      <w:r w:rsidR="00095F7C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6723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3A1EFC" w:rsidRPr="00140909" w:rsidRDefault="003A1EFC" w:rsidP="0014090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72339" w:rsidRPr="00140909" w:rsidRDefault="00672339" w:rsidP="0014090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4090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Общий режим работы </w:t>
      </w:r>
      <w:r w:rsidRPr="0014090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ЧОУ «Гармония»</w:t>
      </w:r>
    </w:p>
    <w:p w:rsidR="00672339" w:rsidRPr="003D2D10" w:rsidRDefault="00672339" w:rsidP="00517F9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Школа открыта для доступа в течение 5 дней в неделю с понедельника по пятницу, выходными днями являются суббота, воскресенье. В праздничные дни (установленные законодательством РФ) образовательное учреждение не работает. В каникулярные дни общий режим работы школы регламентируется приказом ди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ректора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2339" w:rsidRPr="003D2D10" w:rsidRDefault="00672339" w:rsidP="0014090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Регламентирование образовательного процесса на неделю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учебной недели</w:t>
      </w:r>
    </w:p>
    <w:p w:rsidR="00672339" w:rsidRPr="003D2D10" w:rsidRDefault="00672339" w:rsidP="003D2D10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5-8 классы – 5 дней</w:t>
      </w:r>
    </w:p>
    <w:p w:rsidR="00672339" w:rsidRPr="003D2D10" w:rsidRDefault="00672339" w:rsidP="003D2D10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9-11 классы – 5 дней</w:t>
      </w:r>
    </w:p>
    <w:p w:rsidR="00672339" w:rsidRPr="003D2D10" w:rsidRDefault="00672339" w:rsidP="0014090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D2D10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Регламентирование образовательного процесса на день</w:t>
      </w:r>
    </w:p>
    <w:p w:rsidR="00672339" w:rsidRPr="00B042D6" w:rsidRDefault="00672339" w:rsidP="00B042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Учебные занятия организуются в одну смену.   В  класса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(ФГОС ООО), занятия  дополнительного образования (кружки, секции), групповые и индивидуальные занятия (консультации) проводятся с предусмотренным временем на обед, но не ранее, чем через 45 минут после окончания основных занятий.</w:t>
      </w:r>
    </w:p>
    <w:p w:rsidR="00672339" w:rsidRPr="003D2D10" w:rsidRDefault="00672339" w:rsidP="0014090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Начало занятий – 08.30.</w:t>
      </w:r>
    </w:p>
    <w:p w:rsidR="00672339" w:rsidRPr="003D2D10" w:rsidRDefault="00672339" w:rsidP="0014090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Продолжительность уроков (академический час):</w:t>
      </w:r>
    </w:p>
    <w:p w:rsidR="00672339" w:rsidRPr="003D2D10" w:rsidRDefault="00672339" w:rsidP="0014090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5-11 классы – 45 минут</w:t>
      </w:r>
    </w:p>
    <w:p w:rsidR="00672339" w:rsidRPr="003D2D10" w:rsidRDefault="00672339" w:rsidP="00140909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Расписание звонков:</w:t>
      </w:r>
    </w:p>
    <w:p w:rsidR="00672339" w:rsidRPr="003D2D10" w:rsidRDefault="00672339" w:rsidP="00140909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 </w:t>
      </w:r>
      <w:proofErr w:type="gramStart"/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урок: 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gramEnd"/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 с 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3158E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0 – 09.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  перемена 5 минут</w:t>
      </w:r>
    </w:p>
    <w:p w:rsidR="00672339" w:rsidRPr="003D2D10" w:rsidRDefault="00672339" w:rsidP="003D2D10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 </w:t>
      </w:r>
      <w:proofErr w:type="gramStart"/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урок:</w:t>
      </w:r>
      <w:r w:rsidR="003158E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proofErr w:type="gramEnd"/>
      <w:r w:rsidR="003158E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   с 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9.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0 - 10.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05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 перемена  5 минут</w:t>
      </w:r>
    </w:p>
    <w:p w:rsidR="00672339" w:rsidRPr="003D2D10" w:rsidRDefault="00672339" w:rsidP="00140909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 </w:t>
      </w:r>
      <w:proofErr w:type="gramStart"/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урок: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proofErr w:type="gramEnd"/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 с 10.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0 - 1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   перемена 15 минут</w:t>
      </w:r>
    </w:p>
    <w:p w:rsidR="00672339" w:rsidRPr="003D2D10" w:rsidRDefault="00672339" w:rsidP="00140909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 </w:t>
      </w:r>
      <w:proofErr w:type="gramStart"/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урок: 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gramEnd"/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 с 11.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0 – 1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  перемена 15 минут</w:t>
      </w:r>
    </w:p>
    <w:p w:rsidR="00672339" w:rsidRPr="003D2D10" w:rsidRDefault="00672339" w:rsidP="00140909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 </w:t>
      </w:r>
      <w:proofErr w:type="gramStart"/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урок: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proofErr w:type="gramEnd"/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 с 12.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0 – 1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   перемена  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 минут</w:t>
      </w:r>
    </w:p>
    <w:p w:rsidR="00672339" w:rsidRPr="003D2D10" w:rsidRDefault="00672339" w:rsidP="00140909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 </w:t>
      </w:r>
      <w:proofErr w:type="gramStart"/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урок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   </w:t>
      </w:r>
      <w:proofErr w:type="gramEnd"/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 с 13.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0.-  1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   перемена  5 минут</w:t>
      </w:r>
    </w:p>
    <w:p w:rsidR="00672339" w:rsidRDefault="00672339" w:rsidP="003A1EFC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7 </w:t>
      </w:r>
      <w:proofErr w:type="gramStart"/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урок: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proofErr w:type="gramEnd"/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 с 1</w:t>
      </w:r>
      <w:r w:rsidR="003158E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0 -  1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01336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</w:p>
    <w:p w:rsidR="003A1EFC" w:rsidRDefault="003A1EFC" w:rsidP="003A1EFC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Максимальная недельная учебная нагрузка в академических часах:</w:t>
      </w:r>
      <w:r w:rsidRPr="003D2D1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 для 5-8 -х классов не превышает предельно допустимую нагрузку при пятидневной учебной неделе и соответствует требованиям СанПиН 2.4.2.2821-10</w:t>
      </w:r>
    </w:p>
    <w:tbl>
      <w:tblPr>
        <w:tblW w:w="990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6"/>
        <w:gridCol w:w="829"/>
        <w:gridCol w:w="932"/>
        <w:gridCol w:w="1179"/>
        <w:gridCol w:w="1010"/>
        <w:gridCol w:w="921"/>
        <w:gridCol w:w="921"/>
        <w:gridCol w:w="887"/>
      </w:tblGrid>
      <w:tr w:rsidR="007F5792" w:rsidRPr="003D2D10" w:rsidTr="007F5792">
        <w:tc>
          <w:tcPr>
            <w:tcW w:w="3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792" w:rsidRPr="003D2D10" w:rsidRDefault="007F5792" w:rsidP="007F57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792" w:rsidRPr="007F5792" w:rsidRDefault="007F5792" w:rsidP="007F57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7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792" w:rsidRPr="007F5792" w:rsidRDefault="007F5792" w:rsidP="007F57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7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792" w:rsidRPr="007F5792" w:rsidRDefault="007F5792" w:rsidP="007F57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7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792" w:rsidRPr="007F5792" w:rsidRDefault="007F5792" w:rsidP="007F57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7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792" w:rsidRPr="007F5792" w:rsidRDefault="007F5792" w:rsidP="007F57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7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792" w:rsidRPr="007F5792" w:rsidRDefault="007F5792" w:rsidP="007F57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57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</w:t>
            </w:r>
            <w:r w:rsidRPr="007F57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  <w:p w:rsidR="007F5792" w:rsidRPr="007F5792" w:rsidRDefault="007F5792" w:rsidP="007F57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792" w:rsidRPr="007F5792" w:rsidRDefault="007F5792" w:rsidP="007F57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57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</w:t>
            </w:r>
            <w:r w:rsidRPr="007F57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  <w:p w:rsidR="007F5792" w:rsidRPr="007F5792" w:rsidRDefault="007F5792" w:rsidP="007F57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F5792" w:rsidRPr="003D2D10" w:rsidTr="007F5792">
        <w:tc>
          <w:tcPr>
            <w:tcW w:w="3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792" w:rsidRPr="003D2D10" w:rsidRDefault="007F5792" w:rsidP="007F57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Максимальная нагрузка</w:t>
            </w:r>
          </w:p>
        </w:tc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792" w:rsidRPr="007F5792" w:rsidRDefault="007F5792" w:rsidP="007F57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79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792" w:rsidRPr="007F5792" w:rsidRDefault="007F5792" w:rsidP="007F57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7F579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30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792" w:rsidRPr="007F5792" w:rsidRDefault="007F5792" w:rsidP="007F57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79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792" w:rsidRPr="007F5792" w:rsidRDefault="007F5792" w:rsidP="007F57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79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F5792" w:rsidRPr="007F5792" w:rsidRDefault="007F5792" w:rsidP="007F57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79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792" w:rsidRPr="007F5792" w:rsidRDefault="007F5792" w:rsidP="007F57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5792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F5792" w:rsidRPr="007F5792" w:rsidRDefault="007F5792" w:rsidP="007F57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5792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</w:tr>
    </w:tbl>
    <w:p w:rsidR="003A1EFC" w:rsidRDefault="003A1EFC" w:rsidP="003A1EF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2339" w:rsidRPr="003D2D10" w:rsidRDefault="00672339" w:rsidP="003A1EF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Максимальное количество уроков в течение дня: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 для учащихся 5-6-х классов – не более 6 уроков;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 для учащихся 7-11-х классов – не более 7 уроков.</w:t>
      </w:r>
    </w:p>
    <w:p w:rsidR="003A1EFC" w:rsidRDefault="003A1EFC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2339" w:rsidRPr="003D2D10" w:rsidRDefault="00A1412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Максимально допустимый недельный объём</w:t>
      </w:r>
      <w:r w:rsidR="00672339"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нагрузки внеурочн</w:t>
      </w:r>
      <w:r w:rsidR="006723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672339"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 деятельности</w:t>
      </w:r>
      <w:r w:rsidR="00672339"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 академических часах):</w:t>
      </w:r>
      <w:r w:rsidR="006723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03C2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- 5-9</w:t>
      </w:r>
      <w:r w:rsidR="00672339"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классы – не более 5 часов.</w:t>
      </w:r>
    </w:p>
    <w:p w:rsidR="00672339" w:rsidRPr="003D2D10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Система оценивания знаний, умений и навыков обучающихся</w:t>
      </w:r>
    </w:p>
    <w:p w:rsidR="00672339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5-11 классах принята следующая система оценивания обучающихся: </w:t>
      </w:r>
    </w:p>
    <w:p w:rsidR="00672339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 (отлично), 4 (хорошо), 3 (удовлетворительно), 2 (неудовлетворительно).</w:t>
      </w:r>
    </w:p>
    <w:p w:rsidR="003A1EFC" w:rsidRDefault="003A1EFC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2339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промежуточной и итоговой аттестации</w:t>
      </w:r>
    </w:p>
    <w:p w:rsidR="00672339" w:rsidRPr="003D2D10" w:rsidRDefault="00672339" w:rsidP="0014090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Освоение общеобразовательной программы, в том числе отдельной части или всего объема учебного предмета, курса общеобразовательной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регламентируются Положением о формах, порядке проведения промежуточной и итоговой аттестации обучающихся. Промежуточная аттестация  по итогам года в переводных классах проводится без прекращения образовательного процесса. Обучающиеся, освоившие в полном объёме соответствующую образовательную программу учебного года, переводятся в следующий класс.  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3A1EFC" w:rsidRDefault="00672339" w:rsidP="003A1EF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Промежуточная  аттестация проводится по итогам освоения общеобразовательной программы на уровне основного общего образования по четвертям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на уровне среднего 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общего образования по полугодиям.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Промежуточная аттестация в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5-11 классах проводится в соответствии со сроками, установленными педагогическим советом на текущий год. Государственная (итоговая) аттестация в 9-х, 11-х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3A1EFC" w:rsidRDefault="003A1EFC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2339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учебных занятий и каникул по четвертям в 5-8 классах</w:t>
      </w:r>
    </w:p>
    <w:p w:rsidR="003A1EFC" w:rsidRPr="003D2D10" w:rsidRDefault="003A1EFC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6"/>
        <w:gridCol w:w="1724"/>
        <w:gridCol w:w="1808"/>
        <w:gridCol w:w="1594"/>
        <w:gridCol w:w="1417"/>
        <w:gridCol w:w="851"/>
      </w:tblGrid>
      <w:tr w:rsidR="00672339" w:rsidRPr="003D2D10" w:rsidTr="004E03C6">
        <w:trPr>
          <w:trHeight w:val="846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 </w:t>
            </w:r>
          </w:p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четверть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II</w:t>
            </w:r>
          </w:p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четверть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III </w:t>
            </w:r>
          </w:p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672339" w:rsidRPr="003D2D10" w:rsidTr="004E03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Период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4D2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4D2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.09.1</w:t>
            </w:r>
            <w:r w:rsidR="004D2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</w:t>
            </w:r>
            <w:r w:rsidR="004D2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.10.1</w:t>
            </w:r>
            <w:r w:rsidR="004D2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4D2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4D2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.11.1</w:t>
            </w:r>
            <w:r w:rsidR="004D2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4D2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.12.1</w:t>
            </w:r>
            <w:r w:rsidR="005B0C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4D2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4D2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.01.</w:t>
            </w:r>
            <w:r w:rsidR="004D2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4D2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.03.</w:t>
            </w:r>
            <w:r w:rsidR="004D2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4D2458" w:rsidP="004D2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  <w:r w:rsidR="00672339"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3.20</w:t>
            </w:r>
            <w:r w:rsidR="00672339"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0.05.20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72339" w:rsidRPr="003D2D10" w:rsidTr="004E03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учебных недель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9" w:rsidRPr="00B042D6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42D6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</w:p>
        </w:tc>
      </w:tr>
    </w:tbl>
    <w:p w:rsidR="003A1EFC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72339" w:rsidRDefault="00672339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2D1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учебных занятий и каникул по четвертям в 9 классе</w:t>
      </w:r>
    </w:p>
    <w:p w:rsidR="003A1EFC" w:rsidRPr="003D2D10" w:rsidRDefault="003A1EFC" w:rsidP="003D2D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057" w:type="dxa"/>
        <w:tblInd w:w="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6"/>
        <w:gridCol w:w="1839"/>
        <w:gridCol w:w="1559"/>
        <w:gridCol w:w="1716"/>
        <w:gridCol w:w="1406"/>
        <w:gridCol w:w="851"/>
      </w:tblGrid>
      <w:tr w:rsidR="00672339" w:rsidRPr="003D2D10" w:rsidTr="00A1412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 </w:t>
            </w:r>
          </w:p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II</w:t>
            </w:r>
          </w:p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четверть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III </w:t>
            </w:r>
          </w:p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четверть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5128C9" w:rsidRPr="003D2D10" w:rsidTr="00A1412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8C9" w:rsidRPr="003D2D10" w:rsidRDefault="005128C9" w:rsidP="005128C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Период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8C9" w:rsidRPr="003D2D10" w:rsidRDefault="004D2458" w:rsidP="000D20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02.09.19-26</w:t>
            </w: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.10.1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8C9" w:rsidRPr="003D2D10" w:rsidRDefault="004D2458" w:rsidP="000D20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05.11.19-28</w:t>
            </w: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.12.1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8C9" w:rsidRPr="003D2D10" w:rsidRDefault="004D2458" w:rsidP="000D20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.01.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.03.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8C9" w:rsidRPr="003D2D10" w:rsidRDefault="004D2458" w:rsidP="004D2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3.20</w:t>
            </w: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9" w:rsidRPr="003D2D10" w:rsidRDefault="005128C9" w:rsidP="005128C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72339" w:rsidRPr="003D2D10" w:rsidTr="00A1412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учебных недель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9" w:rsidRPr="003D2D10" w:rsidRDefault="00672339" w:rsidP="003D2D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3A1EFC" w:rsidRDefault="003A1EFC" w:rsidP="003A1EF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65E6" w:rsidRDefault="00672339" w:rsidP="003A1EF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2D1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8465E6"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учебны</w:t>
      </w:r>
      <w:r w:rsidR="008465E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 занятий и каникул по полугодиям</w:t>
      </w:r>
      <w:r w:rsidR="008465E6"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 w:rsidR="008465E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10 классах</w:t>
      </w:r>
    </w:p>
    <w:p w:rsidR="003A1EFC" w:rsidRPr="003D2D10" w:rsidRDefault="003A1EFC" w:rsidP="003A1EF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057" w:type="dxa"/>
        <w:tblInd w:w="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6"/>
        <w:gridCol w:w="1839"/>
        <w:gridCol w:w="1559"/>
        <w:gridCol w:w="1716"/>
        <w:gridCol w:w="1406"/>
        <w:gridCol w:w="851"/>
      </w:tblGrid>
      <w:tr w:rsidR="008465E6" w:rsidRPr="003D2D10" w:rsidTr="00A1412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8465E6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полугодие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8465E6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465E6" w:rsidRPr="003D2D10" w:rsidTr="00A1412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 </w:t>
            </w:r>
          </w:p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II</w:t>
            </w:r>
          </w:p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четверть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III </w:t>
            </w:r>
          </w:p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четверть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8864BC" w:rsidRPr="003D2D10" w:rsidTr="00A1412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64BC" w:rsidRPr="003D2D10" w:rsidRDefault="008864BC" w:rsidP="008864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Период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64BC" w:rsidRPr="003D2D10" w:rsidRDefault="008864BC" w:rsidP="008864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02.09.19-26</w:t>
            </w: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.10.1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64BC" w:rsidRPr="003D2D10" w:rsidRDefault="008864BC" w:rsidP="008864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05.11.19-28</w:t>
            </w: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.12.1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64BC" w:rsidRPr="003D2D10" w:rsidRDefault="008864BC" w:rsidP="008864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.01.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.03.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64BC" w:rsidRPr="003D2D10" w:rsidRDefault="008864BC" w:rsidP="008864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3.20</w:t>
            </w: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0.05.20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BC" w:rsidRPr="003D2D10" w:rsidRDefault="008864BC" w:rsidP="008864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465E6" w:rsidRPr="003D2D10" w:rsidTr="00A1412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учебных недель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9464DF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3D2D10" w:rsidRDefault="008465E6" w:rsidP="009464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9464D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3A1EFC" w:rsidRDefault="003A1EFC" w:rsidP="008465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1EFC" w:rsidRDefault="003A1EFC" w:rsidP="008465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1EFC" w:rsidRDefault="003A1EFC" w:rsidP="008465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1EFC" w:rsidRDefault="003A1EFC" w:rsidP="008465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1EFC" w:rsidRDefault="003A1EFC" w:rsidP="008465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65E6" w:rsidRDefault="008465E6" w:rsidP="008465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Продолжительность учебны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 занятий и каникул по полугодиям</w:t>
      </w: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11 классах</w:t>
      </w:r>
    </w:p>
    <w:p w:rsidR="003A1EFC" w:rsidRPr="003D2D10" w:rsidRDefault="003A1EFC" w:rsidP="008465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057" w:type="dxa"/>
        <w:tblInd w:w="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6"/>
        <w:gridCol w:w="1839"/>
        <w:gridCol w:w="1559"/>
        <w:gridCol w:w="1716"/>
        <w:gridCol w:w="1406"/>
        <w:gridCol w:w="851"/>
      </w:tblGrid>
      <w:tr w:rsidR="008465E6" w:rsidRPr="003D2D10" w:rsidTr="00A1412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8465E6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полугодие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8465E6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465E6" w:rsidRPr="003D2D10" w:rsidTr="00A1412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 </w:t>
            </w:r>
          </w:p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II</w:t>
            </w:r>
          </w:p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четверть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III </w:t>
            </w:r>
          </w:p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четверть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8864BC" w:rsidRPr="003D2D10" w:rsidTr="00A1412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64BC" w:rsidRPr="003D2D10" w:rsidRDefault="008864BC" w:rsidP="008864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Период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64BC" w:rsidRPr="003D2D10" w:rsidRDefault="008864BC" w:rsidP="008864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02.09.19-26</w:t>
            </w: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.10.1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64BC" w:rsidRPr="003D2D10" w:rsidRDefault="008864BC" w:rsidP="008864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05.11.19-28</w:t>
            </w: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.12.1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64BC" w:rsidRPr="003D2D10" w:rsidRDefault="008864BC" w:rsidP="008864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.01.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.03.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64BC" w:rsidRPr="003D2D10" w:rsidRDefault="008864BC" w:rsidP="008864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3.20</w:t>
            </w: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23.05.20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BC" w:rsidRPr="003D2D10" w:rsidRDefault="008864BC" w:rsidP="008864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465E6" w:rsidRPr="003D2D10" w:rsidTr="00A1412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учебных недель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6" w:rsidRPr="003D2D10" w:rsidRDefault="008465E6" w:rsidP="00A500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D2D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3A1EFC" w:rsidRDefault="003A1EFC" w:rsidP="002F7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7555" w:rsidRDefault="00672339" w:rsidP="002F7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2D1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Дополнительные выходные, связанные с государственными праздниками</w:t>
      </w:r>
      <w:r w:rsidRPr="003D2D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 </w:t>
      </w:r>
    </w:p>
    <w:p w:rsidR="00EE114B" w:rsidRPr="00EE114B" w:rsidRDefault="00EE114B" w:rsidP="00EE114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EE114B">
        <w:rPr>
          <w:rFonts w:ascii="Times New Roman" w:hAnsi="Times New Roman"/>
          <w:b/>
          <w:i/>
          <w:sz w:val="28"/>
          <w:szCs w:val="28"/>
        </w:rPr>
        <w:t>11.10.201</w:t>
      </w:r>
      <w:r w:rsidR="00E1766F">
        <w:rPr>
          <w:rFonts w:ascii="Times New Roman" w:hAnsi="Times New Roman"/>
          <w:b/>
          <w:i/>
          <w:sz w:val="28"/>
          <w:szCs w:val="28"/>
        </w:rPr>
        <w:t>9г.</w:t>
      </w:r>
      <w:r w:rsidRPr="00EE114B">
        <w:rPr>
          <w:rFonts w:ascii="Times New Roman" w:hAnsi="Times New Roman"/>
          <w:i/>
          <w:sz w:val="28"/>
          <w:szCs w:val="28"/>
        </w:rPr>
        <w:t xml:space="preserve"> – День Республики Башкортостан</w:t>
      </w:r>
      <w:r w:rsidR="00674513">
        <w:rPr>
          <w:rFonts w:ascii="Times New Roman" w:hAnsi="Times New Roman"/>
          <w:i/>
          <w:sz w:val="28"/>
          <w:szCs w:val="28"/>
        </w:rPr>
        <w:t>;</w:t>
      </w:r>
    </w:p>
    <w:p w:rsidR="00E1766F" w:rsidRDefault="002F7555" w:rsidP="002F755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F7555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04.11.</w:t>
      </w:r>
      <w:r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E1766F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9</w:t>
      </w:r>
      <w:r w:rsidRPr="002F7555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1766F" w:rsidRPr="00EE114B">
        <w:rPr>
          <w:rFonts w:ascii="Times New Roman" w:hAnsi="Times New Roman"/>
          <w:i/>
          <w:sz w:val="28"/>
          <w:szCs w:val="28"/>
        </w:rPr>
        <w:t xml:space="preserve">– День </w:t>
      </w:r>
      <w:r w:rsidR="00E1766F">
        <w:rPr>
          <w:rFonts w:ascii="Times New Roman" w:eastAsia="Times New Roman" w:hAnsi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народного единства</w:t>
      </w:r>
      <w:r w:rsidR="00674513">
        <w:rPr>
          <w:rFonts w:ascii="Times New Roman" w:eastAsia="Times New Roman" w:hAnsi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;</w:t>
      </w:r>
      <w:r w:rsidRPr="002F7555">
        <w:rPr>
          <w:rFonts w:ascii="Times New Roman" w:eastAsia="Times New Roman" w:hAnsi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72339" w:rsidRPr="002F7555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2339" w:rsidRDefault="00E1766F" w:rsidP="002F755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E1766F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01.01.2020г.</w:t>
      </w: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– Новый год</w:t>
      </w:r>
      <w:r w:rsidR="0067451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="00672339" w:rsidRPr="002F7555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1766F" w:rsidRPr="002F7555" w:rsidRDefault="00E1766F" w:rsidP="002F755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E1766F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07.01.2020г</w:t>
      </w: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1766F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– Рождество;</w:t>
      </w:r>
    </w:p>
    <w:p w:rsidR="00672339" w:rsidRDefault="00672339" w:rsidP="007263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23.02.20</w:t>
      </w:r>
      <w:r w:rsidR="00E1766F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42D6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– День защитников Отечества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72339" w:rsidRPr="003D2D10" w:rsidRDefault="00672339" w:rsidP="007263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D10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08.03.20</w:t>
      </w:r>
      <w:r w:rsidR="00E1766F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3D2D10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 w:rsidR="00E1766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D1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- Международный женский день;</w:t>
      </w:r>
    </w:p>
    <w:p w:rsidR="00672339" w:rsidRPr="003D2D10" w:rsidRDefault="00E1766F" w:rsidP="007263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01.05.2020</w:t>
      </w:r>
      <w:r w:rsidR="00672339" w:rsidRPr="003D2D10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72339" w:rsidRPr="003D2D1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– праздник Весны и труда;</w:t>
      </w:r>
    </w:p>
    <w:p w:rsidR="00674513" w:rsidRDefault="00E1766F" w:rsidP="007263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09.05.2020</w:t>
      </w:r>
      <w:r w:rsidR="00672339" w:rsidRPr="003D2D10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 – День Победы;</w:t>
      </w:r>
      <w:r w:rsidR="00672339" w:rsidRPr="003D2D1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672339" w:rsidRPr="003D2D10" w:rsidRDefault="00674513" w:rsidP="007263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4513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24.05.2020г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.- Ураза- байрам</w:t>
      </w:r>
      <w:r w:rsidR="00672339" w:rsidRPr="003D2D1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</w:p>
    <w:p w:rsidR="00672339" w:rsidRPr="003D2D10" w:rsidRDefault="00672339" w:rsidP="003D2D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672339" w:rsidRPr="003D2D10" w:rsidSect="003D2D1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41BC"/>
    <w:multiLevelType w:val="multilevel"/>
    <w:tmpl w:val="1C2A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A5333"/>
    <w:multiLevelType w:val="multilevel"/>
    <w:tmpl w:val="3E50F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44B322C"/>
    <w:multiLevelType w:val="multilevel"/>
    <w:tmpl w:val="D9729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7CC62FE"/>
    <w:multiLevelType w:val="multilevel"/>
    <w:tmpl w:val="D8408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9FB4C82"/>
    <w:multiLevelType w:val="multilevel"/>
    <w:tmpl w:val="B770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C1A21A0"/>
    <w:multiLevelType w:val="multilevel"/>
    <w:tmpl w:val="771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A3D58"/>
    <w:multiLevelType w:val="multilevel"/>
    <w:tmpl w:val="54EA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E8"/>
    <w:rsid w:val="0001336B"/>
    <w:rsid w:val="00016707"/>
    <w:rsid w:val="000515F7"/>
    <w:rsid w:val="00095F7C"/>
    <w:rsid w:val="000D2075"/>
    <w:rsid w:val="00103C2D"/>
    <w:rsid w:val="00140909"/>
    <w:rsid w:val="0016135E"/>
    <w:rsid w:val="00197455"/>
    <w:rsid w:val="002F7555"/>
    <w:rsid w:val="00310891"/>
    <w:rsid w:val="003158EC"/>
    <w:rsid w:val="003A1EFC"/>
    <w:rsid w:val="003D2D10"/>
    <w:rsid w:val="00414089"/>
    <w:rsid w:val="0046788E"/>
    <w:rsid w:val="004D2458"/>
    <w:rsid w:val="004E03C6"/>
    <w:rsid w:val="005128C9"/>
    <w:rsid w:val="00515C96"/>
    <w:rsid w:val="00517F98"/>
    <w:rsid w:val="00536F12"/>
    <w:rsid w:val="005B0CAA"/>
    <w:rsid w:val="005B27E8"/>
    <w:rsid w:val="00645A8A"/>
    <w:rsid w:val="00654F45"/>
    <w:rsid w:val="0066372E"/>
    <w:rsid w:val="00672339"/>
    <w:rsid w:val="00674513"/>
    <w:rsid w:val="007039A3"/>
    <w:rsid w:val="007263AE"/>
    <w:rsid w:val="00762BA6"/>
    <w:rsid w:val="007915EC"/>
    <w:rsid w:val="007B1400"/>
    <w:rsid w:val="007F5792"/>
    <w:rsid w:val="008465E6"/>
    <w:rsid w:val="008864BC"/>
    <w:rsid w:val="008929F4"/>
    <w:rsid w:val="00924427"/>
    <w:rsid w:val="009464DF"/>
    <w:rsid w:val="00A14129"/>
    <w:rsid w:val="00AA1096"/>
    <w:rsid w:val="00B042D6"/>
    <w:rsid w:val="00B04FBA"/>
    <w:rsid w:val="00CC1BF6"/>
    <w:rsid w:val="00D8488C"/>
    <w:rsid w:val="00E1766F"/>
    <w:rsid w:val="00E20EE0"/>
    <w:rsid w:val="00E23B3E"/>
    <w:rsid w:val="00ED70A5"/>
    <w:rsid w:val="00EE114B"/>
    <w:rsid w:val="00F4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D0F71"/>
  <w15:docId w15:val="{4C1D591E-BDCB-4B59-AB86-C689F584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88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3D2D10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3">
    <w:name w:val="Body Text"/>
    <w:basedOn w:val="a"/>
    <w:link w:val="a4"/>
    <w:uiPriority w:val="99"/>
    <w:rsid w:val="003D2D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4343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D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0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1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f-sel1.edumsko.ru/conditions/daily/post/2379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сергеев</dc:creator>
  <cp:keywords/>
  <dc:description/>
  <cp:lastModifiedBy>danil sergeev</cp:lastModifiedBy>
  <cp:revision>7</cp:revision>
  <cp:lastPrinted>2019-08-27T17:34:00Z</cp:lastPrinted>
  <dcterms:created xsi:type="dcterms:W3CDTF">2019-08-27T17:28:00Z</dcterms:created>
  <dcterms:modified xsi:type="dcterms:W3CDTF">2019-09-12T15:41:00Z</dcterms:modified>
</cp:coreProperties>
</file>